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032A" w14:textId="6CA2DDE9" w:rsidR="00EF0137" w:rsidRPr="002A062B" w:rsidRDefault="00C85371" w:rsidP="002A062B">
      <w:pPr>
        <w:pStyle w:val="Heading1"/>
        <w:jc w:val="center"/>
        <w:rPr>
          <w:sz w:val="36"/>
          <w:szCs w:val="36"/>
        </w:rPr>
      </w:pPr>
      <w:r>
        <w:rPr>
          <w:sz w:val="36"/>
          <w:szCs w:val="36"/>
        </w:rPr>
        <w:t xml:space="preserve">CLDGC </w:t>
      </w:r>
      <w:r w:rsidR="00173885" w:rsidRPr="002A062B">
        <w:rPr>
          <w:sz w:val="36"/>
          <w:szCs w:val="36"/>
        </w:rPr>
        <w:t>Disc Golf Stretching Routin</w:t>
      </w:r>
      <w:r w:rsidR="009F77E0" w:rsidRPr="002A062B">
        <w:rPr>
          <w:sz w:val="36"/>
          <w:szCs w:val="36"/>
        </w:rPr>
        <w:t>e</w:t>
      </w:r>
      <w:r w:rsidR="00195190" w:rsidRPr="002A062B">
        <w:rPr>
          <w:sz w:val="36"/>
          <w:szCs w:val="36"/>
        </w:rPr>
        <w:t xml:space="preserve"> – (10) minutes</w:t>
      </w:r>
      <w:r>
        <w:rPr>
          <w:sz w:val="36"/>
          <w:szCs w:val="36"/>
        </w:rPr>
        <w:br/>
      </w:r>
      <w:r w:rsidRPr="00C85371">
        <w:rPr>
          <w:sz w:val="20"/>
          <w:szCs w:val="20"/>
        </w:rPr>
        <w:t>by Matt Galbraith</w:t>
      </w:r>
    </w:p>
    <w:p w14:paraId="06B20A59" w14:textId="77777777" w:rsidR="00A60E25" w:rsidRPr="002A062B" w:rsidRDefault="00A60E25" w:rsidP="00A60E25">
      <w:pPr>
        <w:spacing w:after="0" w:line="240" w:lineRule="auto"/>
        <w:rPr>
          <w:sz w:val="24"/>
          <w:szCs w:val="24"/>
        </w:rPr>
      </w:pPr>
      <w:r w:rsidRPr="002A062B">
        <w:rPr>
          <w:sz w:val="24"/>
          <w:szCs w:val="24"/>
        </w:rPr>
        <w:t xml:space="preserve">Stretching is most effective when muscles are warm. It is best to stretch after a small bout of physical activity. Try taking a short walk or jog to warm up your muscles first, then begin your stretching routine. </w:t>
      </w:r>
    </w:p>
    <w:p w14:paraId="5960D453" w14:textId="77777777" w:rsidR="002A062B" w:rsidRDefault="002A062B" w:rsidP="00195190">
      <w:pPr>
        <w:pStyle w:val="ListNumber"/>
        <w:numPr>
          <w:ilvl w:val="0"/>
          <w:numId w:val="0"/>
        </w:numPr>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288A19" w14:textId="707F1337" w:rsidR="00195190" w:rsidRPr="002A062B" w:rsidRDefault="002A062B" w:rsidP="00195190">
      <w:pPr>
        <w:pStyle w:val="ListNumber"/>
        <w:numPr>
          <w:ilvl w:val="0"/>
          <w:numId w:val="0"/>
        </w:numPr>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062B">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Benefits</w:t>
      </w:r>
      <w:r w:rsidR="00D350EC" w:rsidRPr="002A062B">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062B">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w:t>
      </w:r>
      <w:r w:rsidR="004C4319" w:rsidRPr="002A062B">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incorporating stretching into your routine</w:t>
      </w:r>
      <w:r w:rsidRPr="002A062B">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D46E986" w14:textId="77777777" w:rsidR="004C4319" w:rsidRPr="002A062B" w:rsidRDefault="004C4319" w:rsidP="004C4319">
      <w:pPr>
        <w:pStyle w:val="ListNumber"/>
        <w:numPr>
          <w:ilvl w:val="0"/>
          <w:numId w:val="15"/>
        </w:numPr>
        <w:rPr>
          <w:sz w:val="24"/>
          <w:szCs w:val="24"/>
        </w:rPr>
      </w:pPr>
      <w:r w:rsidRPr="002A062B">
        <w:rPr>
          <w:sz w:val="24"/>
          <w:szCs w:val="24"/>
        </w:rPr>
        <w:t xml:space="preserve">Improves your </w:t>
      </w:r>
      <w:r w:rsidRPr="002A062B">
        <w:rPr>
          <w:sz w:val="24"/>
          <w:szCs w:val="24"/>
          <w:u w:val="single"/>
        </w:rPr>
        <w:t>performance</w:t>
      </w:r>
      <w:r w:rsidRPr="002A062B">
        <w:rPr>
          <w:sz w:val="24"/>
          <w:szCs w:val="24"/>
        </w:rPr>
        <w:t xml:space="preserve"> in physical activity </w:t>
      </w:r>
      <w:bookmarkStart w:id="0" w:name="_GoBack"/>
      <w:bookmarkEnd w:id="0"/>
    </w:p>
    <w:p w14:paraId="0479B10B" w14:textId="3ED65181" w:rsidR="004C4319" w:rsidRPr="002A062B" w:rsidRDefault="004C4319" w:rsidP="004C4319">
      <w:pPr>
        <w:pStyle w:val="ListNumber"/>
        <w:numPr>
          <w:ilvl w:val="0"/>
          <w:numId w:val="15"/>
        </w:numPr>
        <w:rPr>
          <w:sz w:val="24"/>
          <w:szCs w:val="24"/>
        </w:rPr>
      </w:pPr>
      <w:r w:rsidRPr="002A062B">
        <w:rPr>
          <w:sz w:val="24"/>
          <w:szCs w:val="24"/>
        </w:rPr>
        <w:t>Increases blood flow to your muscles</w:t>
      </w:r>
      <w:r w:rsidR="00D85B99" w:rsidRPr="002A062B">
        <w:rPr>
          <w:sz w:val="24"/>
          <w:szCs w:val="24"/>
        </w:rPr>
        <w:t xml:space="preserve">; allowing you to reach your full potential </w:t>
      </w:r>
    </w:p>
    <w:p w14:paraId="4B89B409" w14:textId="77777777" w:rsidR="004C4319" w:rsidRPr="002A062B" w:rsidRDefault="00A60E25" w:rsidP="004C4319">
      <w:pPr>
        <w:pStyle w:val="ListNumber"/>
        <w:numPr>
          <w:ilvl w:val="0"/>
          <w:numId w:val="15"/>
        </w:numPr>
        <w:rPr>
          <w:sz w:val="24"/>
          <w:szCs w:val="24"/>
        </w:rPr>
      </w:pPr>
      <w:r w:rsidRPr="002A062B">
        <w:rPr>
          <w:sz w:val="24"/>
          <w:szCs w:val="24"/>
        </w:rPr>
        <w:t xml:space="preserve">Improves </w:t>
      </w:r>
      <w:r w:rsidRPr="002A062B">
        <w:rPr>
          <w:sz w:val="24"/>
          <w:szCs w:val="24"/>
          <w:u w:val="single"/>
        </w:rPr>
        <w:t>mechanical efficiency</w:t>
      </w:r>
      <w:r w:rsidRPr="002A062B">
        <w:rPr>
          <w:sz w:val="24"/>
          <w:szCs w:val="24"/>
        </w:rPr>
        <w:t xml:space="preserve"> and overall functional performance</w:t>
      </w:r>
    </w:p>
    <w:p w14:paraId="109BB8D1" w14:textId="0046DAD9" w:rsidR="00D350EC" w:rsidRDefault="00A60E25" w:rsidP="002A062B">
      <w:pPr>
        <w:pStyle w:val="ListNumber"/>
        <w:numPr>
          <w:ilvl w:val="0"/>
          <w:numId w:val="15"/>
        </w:numPr>
        <w:rPr>
          <w:sz w:val="24"/>
          <w:szCs w:val="24"/>
        </w:rPr>
      </w:pPr>
      <w:r w:rsidRPr="002A062B">
        <w:rPr>
          <w:sz w:val="24"/>
          <w:szCs w:val="24"/>
        </w:rPr>
        <w:t xml:space="preserve">Promotes muscular coordination </w:t>
      </w:r>
      <w:r w:rsidR="00D85B99" w:rsidRPr="002A062B">
        <w:rPr>
          <w:sz w:val="24"/>
          <w:szCs w:val="24"/>
        </w:rPr>
        <w:t>and quicker recovery from physical activity</w:t>
      </w:r>
    </w:p>
    <w:p w14:paraId="39465F38" w14:textId="77CE999E" w:rsidR="00CF4CDD" w:rsidRPr="00630940" w:rsidRDefault="00CF4CDD" w:rsidP="002A062B">
      <w:pPr>
        <w:pStyle w:val="ListNumber"/>
        <w:numPr>
          <w:ilvl w:val="0"/>
          <w:numId w:val="15"/>
        </w:numPr>
        <w:rPr>
          <w:sz w:val="24"/>
          <w:szCs w:val="24"/>
        </w:rPr>
      </w:pPr>
      <w:r>
        <w:rPr>
          <w:sz w:val="24"/>
          <w:szCs w:val="24"/>
        </w:rPr>
        <w:t xml:space="preserve">Increases flexibility and </w:t>
      </w:r>
      <w:r w:rsidRPr="00CF4CDD">
        <w:rPr>
          <w:sz w:val="24"/>
          <w:szCs w:val="24"/>
          <w:u w:val="single"/>
        </w:rPr>
        <w:t>range of motion</w:t>
      </w:r>
    </w:p>
    <w:p w14:paraId="4BE84825" w14:textId="29249620" w:rsidR="00630940" w:rsidRDefault="00630940" w:rsidP="00630940">
      <w:pPr>
        <w:pStyle w:val="ListNumber"/>
        <w:numPr>
          <w:ilvl w:val="0"/>
          <w:numId w:val="0"/>
        </w:numPr>
        <w:ind w:left="432" w:hanging="432"/>
        <w:rPr>
          <w:sz w:val="24"/>
          <w:szCs w:val="24"/>
          <w:u w:val="single"/>
        </w:rPr>
      </w:pPr>
    </w:p>
    <w:p w14:paraId="7BA00590" w14:textId="77777777" w:rsidR="00630940" w:rsidRDefault="00630940" w:rsidP="00630940">
      <w:pPr>
        <w:pStyle w:val="ListNumber"/>
        <w:numPr>
          <w:ilvl w:val="0"/>
          <w:numId w:val="0"/>
        </w:numPr>
        <w:ind w:left="432" w:hanging="432"/>
        <w:rPr>
          <w:sz w:val="24"/>
          <w:szCs w:val="24"/>
        </w:rPr>
      </w:pPr>
    </w:p>
    <w:p w14:paraId="3614177A" w14:textId="569D53FD" w:rsidR="002A062B" w:rsidRPr="002A062B" w:rsidRDefault="00CF4CDD" w:rsidP="002A062B">
      <w:pPr>
        <w:pStyle w:val="ListNumber"/>
        <w:numPr>
          <w:ilvl w:val="0"/>
          <w:numId w:val="0"/>
        </w:numPr>
        <w:ind w:left="142" w:hanging="142"/>
        <w:rPr>
          <w:sz w:val="24"/>
          <w:szCs w:val="24"/>
        </w:rPr>
      </w:pPr>
      <w:r>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Stretches</w:t>
      </w:r>
      <w:r w:rsidR="00B52075">
        <w:rPr>
          <w:color w:val="266CBF"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(hold each one for 30-60 seconds):</w:t>
      </w:r>
    </w:p>
    <w:p w14:paraId="410DEC03" w14:textId="46B66B38" w:rsidR="00173885" w:rsidRPr="002A062B" w:rsidRDefault="000A7B2D" w:rsidP="00173885">
      <w:pPr>
        <w:pStyle w:val="ListNumber"/>
        <w:rPr>
          <w:sz w:val="24"/>
          <w:szCs w:val="24"/>
        </w:rPr>
      </w:pPr>
      <w:r w:rsidRPr="002A062B">
        <w:rPr>
          <w:sz w:val="24"/>
          <w:szCs w:val="24"/>
        </w:rPr>
        <w:t>Full body ceiling stretch – hands together over your head</w:t>
      </w:r>
      <w:r w:rsidR="00D85B99" w:rsidRPr="002A062B">
        <w:rPr>
          <w:sz w:val="24"/>
          <w:szCs w:val="24"/>
        </w:rPr>
        <w:t>;</w:t>
      </w:r>
      <w:r w:rsidRPr="002A062B">
        <w:rPr>
          <w:sz w:val="24"/>
          <w:szCs w:val="24"/>
        </w:rPr>
        <w:t xml:space="preserve"> reach for the sky while stepping up on </w:t>
      </w:r>
      <w:r w:rsidR="00D85B99" w:rsidRPr="002A062B">
        <w:rPr>
          <w:sz w:val="24"/>
          <w:szCs w:val="24"/>
        </w:rPr>
        <w:t xml:space="preserve">to </w:t>
      </w:r>
      <w:r w:rsidRPr="002A062B">
        <w:rPr>
          <w:sz w:val="24"/>
          <w:szCs w:val="24"/>
        </w:rPr>
        <w:t>your toes</w:t>
      </w:r>
      <w:r w:rsidR="001273D3" w:rsidRPr="002A062B">
        <w:rPr>
          <w:sz w:val="24"/>
          <w:szCs w:val="24"/>
        </w:rPr>
        <w:t>.</w:t>
      </w:r>
    </w:p>
    <w:p w14:paraId="4E2410DF" w14:textId="69EA99F8" w:rsidR="000A7B2D" w:rsidRPr="002A062B" w:rsidRDefault="000A7B2D" w:rsidP="00173885">
      <w:pPr>
        <w:pStyle w:val="ListNumber"/>
        <w:rPr>
          <w:sz w:val="24"/>
          <w:szCs w:val="24"/>
        </w:rPr>
      </w:pPr>
      <w:r w:rsidRPr="002A062B">
        <w:rPr>
          <w:sz w:val="24"/>
          <w:szCs w:val="24"/>
        </w:rPr>
        <w:t>Toe touch – open your arms</w:t>
      </w:r>
      <w:r w:rsidR="00D85B99" w:rsidRPr="002A062B">
        <w:rPr>
          <w:sz w:val="24"/>
          <w:szCs w:val="24"/>
        </w:rPr>
        <w:t xml:space="preserve">, </w:t>
      </w:r>
      <w:r w:rsidRPr="002A062B">
        <w:rPr>
          <w:sz w:val="24"/>
          <w:szCs w:val="24"/>
        </w:rPr>
        <w:t xml:space="preserve">reach high and stretch down to touch your toes – </w:t>
      </w:r>
      <w:r w:rsidR="009F77E0" w:rsidRPr="002A062B">
        <w:rPr>
          <w:sz w:val="24"/>
          <w:szCs w:val="24"/>
        </w:rPr>
        <w:t>relax and hold</w:t>
      </w:r>
      <w:r w:rsidR="001273D3" w:rsidRPr="002A062B">
        <w:rPr>
          <w:sz w:val="24"/>
          <w:szCs w:val="24"/>
        </w:rPr>
        <w:t>.</w:t>
      </w:r>
    </w:p>
    <w:p w14:paraId="58A8166C" w14:textId="4B91FCC5" w:rsidR="000A7B2D" w:rsidRPr="002A062B" w:rsidRDefault="00D350EC" w:rsidP="00173885">
      <w:pPr>
        <w:pStyle w:val="ListNumber"/>
        <w:rPr>
          <w:sz w:val="24"/>
          <w:szCs w:val="24"/>
        </w:rPr>
      </w:pPr>
      <w:r w:rsidRPr="002A062B">
        <w:rPr>
          <w:sz w:val="24"/>
          <w:szCs w:val="24"/>
        </w:rPr>
        <w:t xml:space="preserve">Shoulder stretch – pull your arm across your chest </w:t>
      </w:r>
      <w:r w:rsidR="009F77E0" w:rsidRPr="002A062B">
        <w:rPr>
          <w:sz w:val="24"/>
          <w:szCs w:val="24"/>
        </w:rPr>
        <w:t>(level with your shoulder</w:t>
      </w:r>
      <w:r w:rsidR="00D85B99" w:rsidRPr="002A062B">
        <w:rPr>
          <w:sz w:val="24"/>
          <w:szCs w:val="24"/>
        </w:rPr>
        <w:t>s</w:t>
      </w:r>
      <w:r w:rsidR="009F77E0" w:rsidRPr="002A062B">
        <w:rPr>
          <w:sz w:val="24"/>
          <w:szCs w:val="24"/>
        </w:rPr>
        <w:t>) using your opposite hand and hold (</w:t>
      </w:r>
      <w:r w:rsidR="00D85B99" w:rsidRPr="002A062B">
        <w:rPr>
          <w:sz w:val="24"/>
          <w:szCs w:val="24"/>
        </w:rPr>
        <w:t>alternate</w:t>
      </w:r>
      <w:r w:rsidR="009F77E0" w:rsidRPr="002A062B">
        <w:rPr>
          <w:sz w:val="24"/>
          <w:szCs w:val="24"/>
        </w:rPr>
        <w:t xml:space="preserve"> arms)</w:t>
      </w:r>
      <w:r w:rsidR="001273D3" w:rsidRPr="002A062B">
        <w:rPr>
          <w:sz w:val="24"/>
          <w:szCs w:val="24"/>
        </w:rPr>
        <w:t>.</w:t>
      </w:r>
      <w:r w:rsidR="009F77E0" w:rsidRPr="002A062B">
        <w:rPr>
          <w:sz w:val="24"/>
          <w:szCs w:val="24"/>
        </w:rPr>
        <w:t xml:space="preserve"> </w:t>
      </w:r>
    </w:p>
    <w:p w14:paraId="43711E27" w14:textId="642F05E2" w:rsidR="00D350EC" w:rsidRPr="002A062B" w:rsidRDefault="00D350EC" w:rsidP="00173885">
      <w:pPr>
        <w:pStyle w:val="ListNumber"/>
        <w:rPr>
          <w:sz w:val="24"/>
          <w:szCs w:val="24"/>
        </w:rPr>
      </w:pPr>
      <w:r w:rsidRPr="002A062B">
        <w:rPr>
          <w:sz w:val="24"/>
          <w:szCs w:val="24"/>
        </w:rPr>
        <w:t xml:space="preserve">Quad stretch – </w:t>
      </w:r>
      <w:r w:rsidR="009F77E0" w:rsidRPr="002A062B">
        <w:rPr>
          <w:sz w:val="24"/>
          <w:szCs w:val="24"/>
        </w:rPr>
        <w:t xml:space="preserve">bend your knee back, </w:t>
      </w:r>
      <w:r w:rsidRPr="002A062B">
        <w:rPr>
          <w:sz w:val="24"/>
          <w:szCs w:val="24"/>
        </w:rPr>
        <w:t>pull your toes towards your glutes and hold</w:t>
      </w:r>
      <w:r w:rsidR="009F77E0" w:rsidRPr="002A062B">
        <w:rPr>
          <w:sz w:val="24"/>
          <w:szCs w:val="24"/>
        </w:rPr>
        <w:t xml:space="preserve"> </w:t>
      </w:r>
      <w:r w:rsidRPr="002A062B">
        <w:rPr>
          <w:sz w:val="24"/>
          <w:szCs w:val="24"/>
        </w:rPr>
        <w:t>(alternate legs)</w:t>
      </w:r>
      <w:r w:rsidR="001273D3" w:rsidRPr="002A062B">
        <w:rPr>
          <w:sz w:val="24"/>
          <w:szCs w:val="24"/>
        </w:rPr>
        <w:t>.</w:t>
      </w:r>
    </w:p>
    <w:p w14:paraId="659E8DBD" w14:textId="7B01A423" w:rsidR="00D350EC" w:rsidRPr="002A062B" w:rsidRDefault="00D350EC" w:rsidP="00173885">
      <w:pPr>
        <w:pStyle w:val="ListNumber"/>
        <w:rPr>
          <w:sz w:val="24"/>
          <w:szCs w:val="24"/>
        </w:rPr>
      </w:pPr>
      <w:r w:rsidRPr="002A062B">
        <w:rPr>
          <w:sz w:val="24"/>
          <w:szCs w:val="24"/>
        </w:rPr>
        <w:t>Chest and bicep stretch – interlock your fingers behind your back, stand tall, pull your shoulders back</w:t>
      </w:r>
      <w:r w:rsidR="004C4319" w:rsidRPr="002A062B">
        <w:rPr>
          <w:sz w:val="24"/>
          <w:szCs w:val="24"/>
        </w:rPr>
        <w:t xml:space="preserve"> and pull your hands down</w:t>
      </w:r>
      <w:r w:rsidR="001273D3" w:rsidRPr="002A062B">
        <w:rPr>
          <w:sz w:val="24"/>
          <w:szCs w:val="24"/>
        </w:rPr>
        <w:t>.</w:t>
      </w:r>
    </w:p>
    <w:p w14:paraId="0EB0881F" w14:textId="27F06E30" w:rsidR="00D350EC" w:rsidRPr="002A062B" w:rsidRDefault="004C4319" w:rsidP="00173885">
      <w:pPr>
        <w:pStyle w:val="ListNumber"/>
        <w:rPr>
          <w:sz w:val="24"/>
          <w:szCs w:val="24"/>
        </w:rPr>
      </w:pPr>
      <w:r w:rsidRPr="002A062B">
        <w:rPr>
          <w:sz w:val="24"/>
          <w:szCs w:val="24"/>
        </w:rPr>
        <w:t>Groin stretch – place your feet wider than shoulder width and reach to the ground, alternate touching your toes</w:t>
      </w:r>
      <w:r w:rsidR="00D85B99" w:rsidRPr="002A062B">
        <w:rPr>
          <w:sz w:val="24"/>
          <w:szCs w:val="24"/>
        </w:rPr>
        <w:t>, and hold</w:t>
      </w:r>
      <w:r w:rsidR="001273D3" w:rsidRPr="002A062B">
        <w:rPr>
          <w:sz w:val="24"/>
          <w:szCs w:val="24"/>
        </w:rPr>
        <w:t>.</w:t>
      </w:r>
    </w:p>
    <w:p w14:paraId="2562B56D" w14:textId="183AC7FA" w:rsidR="00D350EC" w:rsidRPr="002A062B" w:rsidRDefault="001273D3" w:rsidP="00173885">
      <w:pPr>
        <w:pStyle w:val="ListNumber"/>
        <w:rPr>
          <w:sz w:val="24"/>
          <w:szCs w:val="24"/>
        </w:rPr>
      </w:pPr>
      <w:r w:rsidRPr="002A062B">
        <w:rPr>
          <w:sz w:val="24"/>
          <w:szCs w:val="24"/>
        </w:rPr>
        <w:t>Shoulder rotations – 10 reps forward and 10 reps back.</w:t>
      </w:r>
      <w:r w:rsidR="00A91663" w:rsidRPr="002A062B">
        <w:rPr>
          <w:sz w:val="24"/>
          <w:szCs w:val="24"/>
        </w:rPr>
        <w:t xml:space="preserve"> (slow rotations)</w:t>
      </w:r>
    </w:p>
    <w:p w14:paraId="43D27AB9" w14:textId="4E78FDE9" w:rsidR="001273D3" w:rsidRPr="002A062B" w:rsidRDefault="001273D3" w:rsidP="00173885">
      <w:pPr>
        <w:pStyle w:val="ListNumber"/>
        <w:rPr>
          <w:sz w:val="24"/>
          <w:szCs w:val="24"/>
        </w:rPr>
      </w:pPr>
      <w:r w:rsidRPr="002A062B">
        <w:rPr>
          <w:sz w:val="24"/>
          <w:szCs w:val="24"/>
        </w:rPr>
        <w:t>Neck stretch – place your left hand behind your back and your right hand on the left side of your head, slowly pull your head to the right to feel the stretch. Repeat on opposite side.</w:t>
      </w:r>
    </w:p>
    <w:p w14:paraId="12B1C23E" w14:textId="7C61DB65" w:rsidR="001273D3" w:rsidRPr="002A062B" w:rsidRDefault="001273D3" w:rsidP="00173885">
      <w:pPr>
        <w:pStyle w:val="ListNumber"/>
        <w:rPr>
          <w:sz w:val="24"/>
          <w:szCs w:val="24"/>
        </w:rPr>
      </w:pPr>
      <w:r w:rsidRPr="002A062B">
        <w:rPr>
          <w:sz w:val="24"/>
          <w:szCs w:val="24"/>
        </w:rPr>
        <w:t>Forearm stretch – place hands together in front of chest (elbows out) and rotate hands towards chest</w:t>
      </w:r>
      <w:r w:rsidR="00173FA0" w:rsidRPr="002A062B">
        <w:rPr>
          <w:sz w:val="24"/>
          <w:szCs w:val="24"/>
        </w:rPr>
        <w:t xml:space="preserve"> as you pull down and hold. </w:t>
      </w:r>
    </w:p>
    <w:p w14:paraId="041A8CEF" w14:textId="54902C29" w:rsidR="00A91663" w:rsidRPr="002A062B" w:rsidRDefault="00A91663" w:rsidP="00173885">
      <w:pPr>
        <w:pStyle w:val="ListNumber"/>
        <w:rPr>
          <w:sz w:val="24"/>
          <w:szCs w:val="24"/>
        </w:rPr>
      </w:pPr>
      <w:r w:rsidRPr="002A062B">
        <w:rPr>
          <w:sz w:val="24"/>
          <w:szCs w:val="24"/>
        </w:rPr>
        <w:t>Hip flexor/quad stretch</w:t>
      </w:r>
      <w:r w:rsidR="00173FA0" w:rsidRPr="002A062B">
        <w:rPr>
          <w:sz w:val="24"/>
          <w:szCs w:val="24"/>
        </w:rPr>
        <w:t xml:space="preserve">, </w:t>
      </w:r>
      <w:r w:rsidRPr="002A062B">
        <w:rPr>
          <w:sz w:val="24"/>
          <w:szCs w:val="24"/>
        </w:rPr>
        <w:t>lunge forward (left or right foot), stabilize your knee on the ground while pushing forward to stretch the hip flexor</w:t>
      </w:r>
    </w:p>
    <w:p w14:paraId="692AA8C5" w14:textId="77777777" w:rsidR="002A062B" w:rsidRDefault="004F3C22" w:rsidP="002A062B">
      <w:pPr>
        <w:pStyle w:val="ListNumber"/>
        <w:rPr>
          <w:sz w:val="24"/>
          <w:szCs w:val="24"/>
        </w:rPr>
      </w:pPr>
      <w:r w:rsidRPr="002A062B">
        <w:rPr>
          <w:sz w:val="24"/>
          <w:szCs w:val="24"/>
        </w:rPr>
        <w:t xml:space="preserve"> Single leg toe touch – elevate your right leg on a picnic table and touch your toes with your left hand – feel the stretch in your hamstring and lower back.  </w:t>
      </w:r>
    </w:p>
    <w:p w14:paraId="56D6D7DC" w14:textId="0503ADB1" w:rsidR="00EF0137" w:rsidRPr="00B52075" w:rsidRDefault="00A60E25" w:rsidP="002A062B">
      <w:pPr>
        <w:pStyle w:val="ListNumber"/>
        <w:numPr>
          <w:ilvl w:val="0"/>
          <w:numId w:val="0"/>
        </w:numPr>
        <w:ind w:left="432"/>
        <w:rPr>
          <w:b/>
          <w:bCs/>
          <w:i/>
          <w:iCs/>
          <w:sz w:val="24"/>
          <w:szCs w:val="24"/>
        </w:rPr>
      </w:pPr>
      <w:r w:rsidRPr="00B52075">
        <w:rPr>
          <w:b/>
          <w:bCs/>
          <w:i/>
          <w:iCs/>
          <w:sz w:val="24"/>
          <w:szCs w:val="24"/>
        </w:rPr>
        <w:t>Most importantly</w:t>
      </w:r>
      <w:r w:rsidR="00427DD2" w:rsidRPr="00B52075">
        <w:rPr>
          <w:b/>
          <w:bCs/>
          <w:i/>
          <w:iCs/>
          <w:sz w:val="24"/>
          <w:szCs w:val="24"/>
        </w:rPr>
        <w:t xml:space="preserve">; breath through each stretch to allow the muscles to relax while reducing stress and calming the mind. A highly focused mindset will </w:t>
      </w:r>
      <w:r w:rsidR="00173FA0" w:rsidRPr="00B52075">
        <w:rPr>
          <w:b/>
          <w:bCs/>
          <w:i/>
          <w:iCs/>
          <w:sz w:val="24"/>
          <w:szCs w:val="24"/>
        </w:rPr>
        <w:t>dramatically</w:t>
      </w:r>
      <w:r w:rsidR="00427DD2" w:rsidRPr="00B52075">
        <w:rPr>
          <w:b/>
          <w:bCs/>
          <w:i/>
          <w:iCs/>
          <w:sz w:val="24"/>
          <w:szCs w:val="24"/>
        </w:rPr>
        <w:t xml:space="preserve"> </w:t>
      </w:r>
      <w:r w:rsidR="00173FA0" w:rsidRPr="00B52075">
        <w:rPr>
          <w:b/>
          <w:bCs/>
          <w:i/>
          <w:iCs/>
          <w:sz w:val="24"/>
          <w:szCs w:val="24"/>
        </w:rPr>
        <w:t xml:space="preserve">help </w:t>
      </w:r>
      <w:r w:rsidR="00427DD2" w:rsidRPr="00B52075">
        <w:rPr>
          <w:b/>
          <w:bCs/>
          <w:i/>
          <w:iCs/>
          <w:sz w:val="24"/>
          <w:szCs w:val="24"/>
        </w:rPr>
        <w:t xml:space="preserve">improve your skill. </w:t>
      </w:r>
    </w:p>
    <w:sectPr w:rsidR="00EF0137" w:rsidRPr="00B52075" w:rsidSect="002A062B">
      <w:headerReference w:type="even" r:id="rId7"/>
      <w:headerReference w:type="default" r:id="rId8"/>
      <w:footerReference w:type="even" r:id="rId9"/>
      <w:footerReference w:type="default" r:id="rId10"/>
      <w:headerReference w:type="first" r:id="rId11"/>
      <w:footerReference w:type="first" r:id="rId12"/>
      <w:pgSz w:w="13602" w:h="1760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BE86" w14:textId="77777777" w:rsidR="003B3E8C" w:rsidRDefault="003B3E8C">
      <w:pPr>
        <w:spacing w:after="0" w:line="240" w:lineRule="auto"/>
      </w:pPr>
      <w:r>
        <w:separator/>
      </w:r>
    </w:p>
    <w:p w14:paraId="6965EF6C" w14:textId="77777777" w:rsidR="003B3E8C" w:rsidRDefault="003B3E8C"/>
    <w:p w14:paraId="069EECC9" w14:textId="77777777" w:rsidR="003B3E8C" w:rsidRDefault="003B3E8C"/>
  </w:endnote>
  <w:endnote w:type="continuationSeparator" w:id="0">
    <w:p w14:paraId="718C9C68" w14:textId="77777777" w:rsidR="003B3E8C" w:rsidRDefault="003B3E8C">
      <w:pPr>
        <w:spacing w:after="0" w:line="240" w:lineRule="auto"/>
      </w:pPr>
      <w:r>
        <w:continuationSeparator/>
      </w:r>
    </w:p>
    <w:p w14:paraId="3A593D30" w14:textId="77777777" w:rsidR="003B3E8C" w:rsidRDefault="003B3E8C"/>
    <w:p w14:paraId="0C8D3A93" w14:textId="77777777" w:rsidR="003B3E8C" w:rsidRDefault="003B3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C95B" w14:textId="77777777" w:rsidR="00EF0137" w:rsidRDefault="00EF0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4A53B88A" w14:textId="77777777" w:rsidR="00EF0137" w:rsidRDefault="00DF1D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C4A9" w14:textId="77777777" w:rsidR="00EF0137" w:rsidRDefault="00EF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01A11" w14:textId="77777777" w:rsidR="003B3E8C" w:rsidRDefault="003B3E8C">
      <w:pPr>
        <w:spacing w:after="0" w:line="240" w:lineRule="auto"/>
      </w:pPr>
      <w:r>
        <w:separator/>
      </w:r>
    </w:p>
    <w:p w14:paraId="4E14CA74" w14:textId="77777777" w:rsidR="003B3E8C" w:rsidRDefault="003B3E8C"/>
    <w:p w14:paraId="0EA79A89" w14:textId="77777777" w:rsidR="003B3E8C" w:rsidRDefault="003B3E8C"/>
  </w:footnote>
  <w:footnote w:type="continuationSeparator" w:id="0">
    <w:p w14:paraId="0BAFDEFB" w14:textId="77777777" w:rsidR="003B3E8C" w:rsidRDefault="003B3E8C">
      <w:pPr>
        <w:spacing w:after="0" w:line="240" w:lineRule="auto"/>
      </w:pPr>
      <w:r>
        <w:continuationSeparator/>
      </w:r>
    </w:p>
    <w:p w14:paraId="750A002C" w14:textId="77777777" w:rsidR="003B3E8C" w:rsidRDefault="003B3E8C"/>
    <w:p w14:paraId="1BB592A5" w14:textId="77777777" w:rsidR="003B3E8C" w:rsidRDefault="003B3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9586" w14:textId="77777777" w:rsidR="00EF0137" w:rsidRDefault="00EF0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C124" w14:textId="77777777" w:rsidR="00EF0137" w:rsidRDefault="00EF0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CE91" w14:textId="77777777" w:rsidR="00EF0137" w:rsidRDefault="00EF0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326AC"/>
    <w:multiLevelType w:val="hybridMultilevel"/>
    <w:tmpl w:val="1860940E"/>
    <w:lvl w:ilvl="0" w:tplc="008E968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85"/>
    <w:rsid w:val="000A7B2D"/>
    <w:rsid w:val="001273D3"/>
    <w:rsid w:val="00173885"/>
    <w:rsid w:val="00173FA0"/>
    <w:rsid w:val="00195190"/>
    <w:rsid w:val="002A062B"/>
    <w:rsid w:val="003B3E8C"/>
    <w:rsid w:val="00427DD2"/>
    <w:rsid w:val="004C4319"/>
    <w:rsid w:val="004F3C22"/>
    <w:rsid w:val="00630940"/>
    <w:rsid w:val="007258F8"/>
    <w:rsid w:val="00734D62"/>
    <w:rsid w:val="009017F6"/>
    <w:rsid w:val="009F77E0"/>
    <w:rsid w:val="00A56BFD"/>
    <w:rsid w:val="00A60E25"/>
    <w:rsid w:val="00A91663"/>
    <w:rsid w:val="00B52075"/>
    <w:rsid w:val="00C85371"/>
    <w:rsid w:val="00CF4CDD"/>
    <w:rsid w:val="00D350EC"/>
    <w:rsid w:val="00D85B99"/>
    <w:rsid w:val="00DF1D10"/>
    <w:rsid w:val="00E67D79"/>
    <w:rsid w:val="00EF0137"/>
    <w:rsid w:val="00F22A84"/>
    <w:rsid w:val="00FB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49472"/>
  <w15:chartTrackingRefBased/>
  <w15:docId w15:val="{38BD1329-F700-764F-944D-36EDCAFE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8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Hough, Michael (Hot Mill)</cp:lastModifiedBy>
  <cp:revision>3</cp:revision>
  <dcterms:created xsi:type="dcterms:W3CDTF">2020-08-13T17:49:00Z</dcterms:created>
  <dcterms:modified xsi:type="dcterms:W3CDTF">2020-08-13T17:49:00Z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